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9A2703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____________2025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№ </w:t>
      </w:r>
      <w:r w:rsidR="00DC3CAF">
        <w:rPr>
          <w:sz w:val="26"/>
          <w:szCs w:val="26"/>
        </w:rPr>
        <w:t>_________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0B247A">
        <w:rPr>
          <w:rFonts w:eastAsia="Calibri"/>
          <w:sz w:val="26"/>
          <w:szCs w:val="26"/>
        </w:rPr>
        <w:t>и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0B247A">
        <w:rPr>
          <w:sz w:val="26"/>
          <w:szCs w:val="26"/>
        </w:rPr>
        <w:t>, «</w:t>
      </w:r>
      <w:r w:rsidR="000B247A" w:rsidRPr="00980ECA">
        <w:rPr>
          <w:sz w:val="26"/>
          <w:szCs w:val="26"/>
        </w:rPr>
        <w:t xml:space="preserve">Основные ожидаемые результаты МП (индикаторы </w:t>
      </w:r>
      <w:r w:rsidR="000B247A">
        <w:rPr>
          <w:sz w:val="26"/>
          <w:szCs w:val="26"/>
        </w:rPr>
        <w:t>р</w:t>
      </w:r>
      <w:r w:rsidR="000B247A" w:rsidRPr="00980ECA">
        <w:rPr>
          <w:sz w:val="26"/>
          <w:szCs w:val="26"/>
        </w:rPr>
        <w:t>езультативности МП с ожидаемыми значениями на конец периода реализации МП)</w:t>
      </w:r>
      <w:r w:rsidR="00E10034">
        <w:rPr>
          <w:sz w:val="26"/>
          <w:szCs w:val="26"/>
        </w:rPr>
        <w:t>»</w:t>
      </w:r>
      <w:r w:rsidR="00F7458C" w:rsidRPr="000F747A">
        <w:rPr>
          <w:rFonts w:eastAsia="Calibri"/>
          <w:sz w:val="26"/>
          <w:szCs w:val="26"/>
        </w:rPr>
        <w:t xml:space="preserve"> Паспорта муниципальной программы изложить в следующей редакции </w:t>
      </w:r>
      <w:r w:rsidR="007D3E86" w:rsidRPr="000F747A">
        <w:rPr>
          <w:rFonts w:eastAsia="Calibri"/>
          <w:sz w:val="26"/>
          <w:szCs w:val="26"/>
        </w:rPr>
        <w:t>(далее – Программа</w:t>
      </w:r>
      <w:r w:rsidR="00F7458C" w:rsidRPr="000F747A">
        <w:rPr>
          <w:rFonts w:eastAsia="Calibri"/>
          <w:sz w:val="26"/>
          <w:szCs w:val="26"/>
        </w:rPr>
        <w:t>)»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7E69D9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:rsidR="007E53EE" w:rsidRPr="000F747A" w:rsidRDefault="00225495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4</w:t>
            </w:r>
            <w:r w:rsidR="000E436E">
              <w:rPr>
                <w:sz w:val="26"/>
                <w:szCs w:val="26"/>
              </w:rPr>
              <w:t> 645 072,2</w:t>
            </w:r>
            <w:r w:rsidR="007E53EE" w:rsidRPr="000F747A">
              <w:rPr>
                <w:sz w:val="26"/>
                <w:szCs w:val="26"/>
              </w:rPr>
              <w:t xml:space="preserve"> тыс. руб., в том числе: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– за счет средств местного бюджета – </w:t>
            </w:r>
            <w:r w:rsidR="00225495" w:rsidRPr="000F747A">
              <w:rPr>
                <w:sz w:val="26"/>
                <w:szCs w:val="26"/>
              </w:rPr>
              <w:t>4</w:t>
            </w:r>
            <w:r w:rsidR="00ED7983">
              <w:rPr>
                <w:sz w:val="26"/>
                <w:szCs w:val="26"/>
              </w:rPr>
              <w:t> 132 777,2</w:t>
            </w:r>
            <w:r w:rsidRPr="000F747A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2017 год – 202</w:t>
            </w:r>
            <w:r w:rsidR="00AE69D3" w:rsidRPr="000F747A">
              <w:rPr>
                <w:sz w:val="26"/>
                <w:szCs w:val="26"/>
              </w:rPr>
              <w:t>3</w:t>
            </w:r>
            <w:r w:rsidRPr="000F747A">
              <w:rPr>
                <w:sz w:val="26"/>
                <w:szCs w:val="26"/>
              </w:rPr>
              <w:t xml:space="preserve"> год – </w:t>
            </w:r>
            <w:r w:rsidR="00AE69D3" w:rsidRPr="000F747A">
              <w:rPr>
                <w:sz w:val="26"/>
                <w:szCs w:val="26"/>
              </w:rPr>
              <w:t>2 227 524,7</w:t>
            </w:r>
            <w:r w:rsidRPr="000F747A">
              <w:rPr>
                <w:sz w:val="26"/>
                <w:szCs w:val="26"/>
              </w:rPr>
              <w:t xml:space="preserve"> тыс. руб.;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2024 год – </w:t>
            </w:r>
            <w:r w:rsidR="00DF0883" w:rsidRPr="000F747A">
              <w:rPr>
                <w:sz w:val="26"/>
                <w:szCs w:val="26"/>
              </w:rPr>
              <w:t>480 850,2</w:t>
            </w:r>
            <w:r w:rsidRPr="000F747A">
              <w:rPr>
                <w:sz w:val="26"/>
                <w:szCs w:val="26"/>
              </w:rPr>
              <w:t xml:space="preserve"> тыс. руб.;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2025 год –</w:t>
            </w:r>
            <w:r w:rsidR="00200889" w:rsidRPr="000F747A">
              <w:rPr>
                <w:color w:val="FF0000"/>
                <w:sz w:val="26"/>
                <w:szCs w:val="26"/>
              </w:rPr>
              <w:t xml:space="preserve"> </w:t>
            </w:r>
            <w:r w:rsidR="00191DE4">
              <w:rPr>
                <w:sz w:val="26"/>
                <w:szCs w:val="26"/>
              </w:rPr>
              <w:t>479 156,2</w:t>
            </w:r>
            <w:r w:rsidR="00200889" w:rsidRPr="000F747A">
              <w:rPr>
                <w:sz w:val="26"/>
                <w:szCs w:val="26"/>
              </w:rPr>
              <w:t xml:space="preserve"> тыс. </w:t>
            </w:r>
            <w:r w:rsidRPr="000F747A">
              <w:rPr>
                <w:sz w:val="26"/>
                <w:szCs w:val="26"/>
              </w:rPr>
              <w:t>руб.;</w:t>
            </w:r>
          </w:p>
          <w:p w:rsidR="00DF0883" w:rsidRPr="000F747A" w:rsidRDefault="00DF0883" w:rsidP="00DF0883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2026 год – </w:t>
            </w:r>
            <w:r w:rsidR="00AE69D3" w:rsidRPr="000F747A">
              <w:rPr>
                <w:sz w:val="26"/>
                <w:szCs w:val="26"/>
              </w:rPr>
              <w:t>472 805,5</w:t>
            </w:r>
            <w:r w:rsidRPr="000F747A">
              <w:rPr>
                <w:sz w:val="26"/>
                <w:szCs w:val="26"/>
              </w:rPr>
              <w:t xml:space="preserve"> тыс. руб.</w:t>
            </w:r>
            <w:r w:rsidR="00AE69D3" w:rsidRPr="000F747A">
              <w:rPr>
                <w:sz w:val="26"/>
                <w:szCs w:val="26"/>
              </w:rPr>
              <w:t>;</w:t>
            </w:r>
          </w:p>
          <w:p w:rsidR="00AE69D3" w:rsidRPr="000F747A" w:rsidRDefault="00AE69D3" w:rsidP="00DF0883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2027 год – 472 440,6 тыс. руб.</w:t>
            </w:r>
          </w:p>
          <w:p w:rsidR="006A0A15" w:rsidRDefault="006A0A15" w:rsidP="00227DE4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69D3"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512 295,0 тыс. руб.,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в том числе по годам:</w:t>
            </w:r>
          </w:p>
          <w:p w:rsidR="000B247A" w:rsidRDefault="00AE69D3" w:rsidP="00227DE4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6A0A1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 2023 год – 512 227,3 тыс. руб.</w:t>
            </w:r>
            <w:r w:rsidR="00191D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91DE4" w:rsidRPr="00204545" w:rsidRDefault="00191DE4" w:rsidP="006A0A15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67,</w:t>
            </w:r>
            <w:r w:rsidR="006A0A1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70260D" w:rsidRDefault="0070260D" w:rsidP="0070260D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 xml:space="preserve">1.3. </w:t>
      </w:r>
      <w:r>
        <w:rPr>
          <w:rFonts w:eastAsia="Calibri"/>
          <w:sz w:val="26"/>
          <w:szCs w:val="26"/>
        </w:rPr>
        <w:t>Приложение 2</w:t>
      </w:r>
      <w:r w:rsidRPr="00204545">
        <w:rPr>
          <w:rFonts w:eastAsia="Calibri"/>
          <w:sz w:val="26"/>
          <w:szCs w:val="26"/>
        </w:rPr>
        <w:t xml:space="preserve"> к Программе изложить </w:t>
      </w:r>
      <w:r>
        <w:rPr>
          <w:rFonts w:eastAsia="Calibri"/>
          <w:sz w:val="26"/>
          <w:szCs w:val="26"/>
        </w:rPr>
        <w:t>в редакции согласно приложению 2</w:t>
      </w:r>
      <w:r w:rsidRPr="00204545">
        <w:rPr>
          <w:rFonts w:eastAsia="Calibri"/>
          <w:sz w:val="26"/>
          <w:szCs w:val="26"/>
        </w:rPr>
        <w:t xml:space="preserve">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0" w:name="_GoBack"/>
      <w:bookmarkEnd w:id="0"/>
    </w:p>
    <w:p w:rsidR="007B1135" w:rsidRPr="00204545" w:rsidRDefault="00583050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295D25" w:rsidRPr="007B1135" w:rsidRDefault="00CB5418" w:rsidP="009E3A79">
      <w:pPr>
        <w:tabs>
          <w:tab w:val="left" w:pos="7797"/>
        </w:tabs>
        <w:jc w:val="both"/>
        <w:rPr>
          <w:sz w:val="20"/>
          <w:szCs w:val="20"/>
        </w:rPr>
      </w:pPr>
      <w:r w:rsidRPr="007B1135">
        <w:rPr>
          <w:sz w:val="20"/>
          <w:szCs w:val="20"/>
        </w:rPr>
        <w:t>Большаков Игорь Александрович</w:t>
      </w:r>
    </w:p>
    <w:p w:rsidR="00295D25" w:rsidRPr="007B1135" w:rsidRDefault="00295D25" w:rsidP="009E3A79">
      <w:pPr>
        <w:tabs>
          <w:tab w:val="left" w:pos="7797"/>
        </w:tabs>
        <w:jc w:val="both"/>
        <w:rPr>
          <w:sz w:val="20"/>
          <w:szCs w:val="20"/>
        </w:rPr>
      </w:pPr>
      <w:r w:rsidRPr="007B1135">
        <w:rPr>
          <w:sz w:val="20"/>
          <w:szCs w:val="20"/>
        </w:rPr>
        <w:t>43-71-</w:t>
      </w:r>
      <w:r w:rsidR="00CB5418" w:rsidRPr="007B1135">
        <w:rPr>
          <w:sz w:val="20"/>
          <w:szCs w:val="20"/>
        </w:rPr>
        <w:t>82</w:t>
      </w:r>
    </w:p>
    <w:sectPr w:rsidR="00295D25" w:rsidRPr="007B1135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795" w:rsidRDefault="00C23795" w:rsidP="006702B2">
      <w:r>
        <w:separator/>
      </w:r>
    </w:p>
  </w:endnote>
  <w:endnote w:type="continuationSeparator" w:id="0">
    <w:p w:rsidR="00C23795" w:rsidRDefault="00C23795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795" w:rsidRDefault="00C23795" w:rsidP="006702B2">
      <w:r>
        <w:separator/>
      </w:r>
    </w:p>
  </w:footnote>
  <w:footnote w:type="continuationSeparator" w:id="0">
    <w:p w:rsidR="00C23795" w:rsidRDefault="00C23795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91DE4"/>
    <w:rsid w:val="001A06DB"/>
    <w:rsid w:val="001B0E8B"/>
    <w:rsid w:val="001C1E22"/>
    <w:rsid w:val="001C4DCE"/>
    <w:rsid w:val="001D10A2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57CA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D0BE3"/>
    <w:rsid w:val="006D6513"/>
    <w:rsid w:val="006F78FB"/>
    <w:rsid w:val="0070260D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B1135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571D6"/>
    <w:rsid w:val="00961FD3"/>
    <w:rsid w:val="00972425"/>
    <w:rsid w:val="009774E5"/>
    <w:rsid w:val="009779B5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F0D62"/>
    <w:rsid w:val="00C069EE"/>
    <w:rsid w:val="00C23795"/>
    <w:rsid w:val="00C32C5F"/>
    <w:rsid w:val="00C33A26"/>
    <w:rsid w:val="00C430F0"/>
    <w:rsid w:val="00C55B54"/>
    <w:rsid w:val="00C72315"/>
    <w:rsid w:val="00C76139"/>
    <w:rsid w:val="00C77D79"/>
    <w:rsid w:val="00C808BC"/>
    <w:rsid w:val="00C8149E"/>
    <w:rsid w:val="00C84DA2"/>
    <w:rsid w:val="00C86BC7"/>
    <w:rsid w:val="00CA334B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AF5B9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58C31-8714-4642-B35D-6C04AF79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2644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Бихерт Евгения Анатольевна</cp:lastModifiedBy>
  <cp:revision>16</cp:revision>
  <cp:lastPrinted>2025-04-03T04:32:00Z</cp:lastPrinted>
  <dcterms:created xsi:type="dcterms:W3CDTF">2025-04-03T04:33:00Z</dcterms:created>
  <dcterms:modified xsi:type="dcterms:W3CDTF">2025-10-10T09:52:00Z</dcterms:modified>
</cp:coreProperties>
</file>